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1890B8" w14:textId="31790235" w:rsidR="00E159B4" w:rsidRPr="00AF53E2" w:rsidRDefault="00E159B4" w:rsidP="00E159B4">
      <w:pPr>
        <w:pStyle w:val="Heading1"/>
        <w:rPr>
          <w:rFonts w:asciiTheme="minorHAnsi" w:hAnsiTheme="minorHAnsi" w:cstheme="minorBidi"/>
        </w:rPr>
      </w:pPr>
      <w:r w:rsidRPr="00AF53E2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0A4631" wp14:editId="2733AF74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171450</wp:posOffset>
                </wp:positionV>
                <wp:extent cx="2362200" cy="1552575"/>
                <wp:effectExtent l="19050" t="0" r="3810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5257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1903095"/>
                            <a:gd name="connsiteX1" fmla="*/ 1792605 w 1792605"/>
                            <a:gd name="connsiteY1" fmla="*/ 0 h 1903095"/>
                            <a:gd name="connsiteX2" fmla="*/ 1792605 w 1792605"/>
                            <a:gd name="connsiteY2" fmla="*/ 1903095 h 1903095"/>
                            <a:gd name="connsiteX3" fmla="*/ 0 w 1792605"/>
                            <a:gd name="connsiteY3" fmla="*/ 1903095 h 1903095"/>
                            <a:gd name="connsiteX4" fmla="*/ 0 w 1792605"/>
                            <a:gd name="connsiteY4" fmla="*/ 0 h 1903095"/>
                            <a:gd name="connsiteX0" fmla="*/ 0 w 1840230"/>
                            <a:gd name="connsiteY0" fmla="*/ 0 h 1903095"/>
                            <a:gd name="connsiteX1" fmla="*/ 1792605 w 1840230"/>
                            <a:gd name="connsiteY1" fmla="*/ 0 h 1903095"/>
                            <a:gd name="connsiteX2" fmla="*/ 1840230 w 1840230"/>
                            <a:gd name="connsiteY2" fmla="*/ 1579245 h 1903095"/>
                            <a:gd name="connsiteX3" fmla="*/ 0 w 1840230"/>
                            <a:gd name="connsiteY3" fmla="*/ 1903095 h 1903095"/>
                            <a:gd name="connsiteX4" fmla="*/ 0 w 1840230"/>
                            <a:gd name="connsiteY4" fmla="*/ 0 h 1903095"/>
                            <a:gd name="connsiteX0" fmla="*/ 0 w 1840230"/>
                            <a:gd name="connsiteY0" fmla="*/ 0 h 1684020"/>
                            <a:gd name="connsiteX1" fmla="*/ 1792605 w 1840230"/>
                            <a:gd name="connsiteY1" fmla="*/ 0 h 1684020"/>
                            <a:gd name="connsiteX2" fmla="*/ 1840230 w 1840230"/>
                            <a:gd name="connsiteY2" fmla="*/ 1579245 h 1684020"/>
                            <a:gd name="connsiteX3" fmla="*/ 381000 w 1840230"/>
                            <a:gd name="connsiteY3" fmla="*/ 1684020 h 1684020"/>
                            <a:gd name="connsiteX4" fmla="*/ 0 w 1840230"/>
                            <a:gd name="connsiteY4" fmla="*/ 0 h 1684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0230" h="1684020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840230" y="1579245"/>
                              </a:lnTo>
                              <a:lnTo>
                                <a:pt x="381000" y="1684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C5A3" w14:textId="77777777" w:rsidR="00856FC5" w:rsidRPr="009A4D02" w:rsidRDefault="00856FC5" w:rsidP="00E159B4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9A4D02">
                              <w:rPr>
                                <w:sz w:val="24"/>
                                <w:szCs w:val="24"/>
                              </w:rPr>
                              <w:t>Keep your brief readable. Use:</w:t>
                            </w:r>
                          </w:p>
                          <w:p w14:paraId="4B75C200" w14:textId="77777777" w:rsidR="00856FC5" w:rsidRPr="009A4D02" w:rsidRDefault="00856FC5" w:rsidP="00E15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4D02">
                              <w:rPr>
                                <w:sz w:val="24"/>
                                <w:szCs w:val="24"/>
                              </w:rPr>
                              <w:t>clear headings</w:t>
                            </w:r>
                          </w:p>
                          <w:p w14:paraId="7623AB28" w14:textId="77777777" w:rsidR="00856FC5" w:rsidRPr="009A4D02" w:rsidRDefault="00856FC5" w:rsidP="00E15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4D02">
                              <w:rPr>
                                <w:sz w:val="24"/>
                                <w:szCs w:val="24"/>
                              </w:rPr>
                              <w:t>bullet points</w:t>
                            </w:r>
                          </w:p>
                          <w:p w14:paraId="7057BBA3" w14:textId="77777777" w:rsidR="00856FC5" w:rsidRPr="009A4D02" w:rsidRDefault="00856FC5" w:rsidP="00E15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4D02">
                              <w:rPr>
                                <w:sz w:val="24"/>
                                <w:szCs w:val="24"/>
                              </w:rPr>
                              <w:t>white space</w:t>
                            </w:r>
                          </w:p>
                          <w:p w14:paraId="200F9DFB" w14:textId="77777777" w:rsidR="00856FC5" w:rsidRPr="009A4D02" w:rsidRDefault="00856FC5" w:rsidP="00E15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4D02">
                              <w:rPr>
                                <w:sz w:val="24"/>
                                <w:szCs w:val="24"/>
                              </w:rPr>
                              <w:t>charts/tables</w:t>
                            </w:r>
                          </w:p>
                          <w:p w14:paraId="04B0AD7A" w14:textId="77777777" w:rsidR="00856FC5" w:rsidRPr="009A4D02" w:rsidRDefault="00856FC5" w:rsidP="00E15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A4D02">
                              <w:rPr>
                                <w:sz w:val="24"/>
                                <w:szCs w:val="24"/>
                              </w:rPr>
                              <w:t xml:space="preserve">graphics </w:t>
                            </w:r>
                          </w:p>
                          <w:p w14:paraId="672A6659" w14:textId="77777777" w:rsidR="00856FC5" w:rsidRDefault="00856FC5" w:rsidP="00E159B4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4631" id="Text Box 2" o:spid="_x0000_s1026" style="position:absolute;margin-left:333pt;margin-top:13.5pt;width:186pt;height:12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840230,168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" adj="-11796480,,5400" path="m,l1792605,r47625,1579245l381000,1684020,,xe">
                <v:stroke joinstyle="miter"/>
                <v:formulas/>
                <v:path o:connecttype="custom" o:connectlocs="0,0;2301066,0;2362200,1455978;489068,1552575;0,0" o:connectangles="0,0,0,0,0" textboxrect="0,0,1840230,1684020"/>
                <v:textbox>
                  <w:txbxContent>
                    <w:p w14:paraId="7E21C5A3" w14:textId="77777777" w:rsidR="00856FC5" w:rsidRPr="009A4D02" w:rsidRDefault="00856FC5" w:rsidP="00E159B4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 w:rsidRPr="009A4D02">
                        <w:rPr>
                          <w:sz w:val="24"/>
                          <w:szCs w:val="24"/>
                        </w:rPr>
                        <w:t>Keep your brief readable. Use:</w:t>
                      </w:r>
                    </w:p>
                    <w:p w14:paraId="4B75C200" w14:textId="77777777" w:rsidR="00856FC5" w:rsidRPr="009A4D02" w:rsidRDefault="00856FC5" w:rsidP="00E15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A4D02">
                        <w:rPr>
                          <w:sz w:val="24"/>
                          <w:szCs w:val="24"/>
                        </w:rPr>
                        <w:t>clear headings</w:t>
                      </w:r>
                    </w:p>
                    <w:p w14:paraId="7623AB28" w14:textId="77777777" w:rsidR="00856FC5" w:rsidRPr="009A4D02" w:rsidRDefault="00856FC5" w:rsidP="00E15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A4D02">
                        <w:rPr>
                          <w:sz w:val="24"/>
                          <w:szCs w:val="24"/>
                        </w:rPr>
                        <w:t>bullet points</w:t>
                      </w:r>
                    </w:p>
                    <w:p w14:paraId="7057BBA3" w14:textId="77777777" w:rsidR="00856FC5" w:rsidRPr="009A4D02" w:rsidRDefault="00856FC5" w:rsidP="00E15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A4D02">
                        <w:rPr>
                          <w:sz w:val="24"/>
                          <w:szCs w:val="24"/>
                        </w:rPr>
                        <w:t>white space</w:t>
                      </w:r>
                    </w:p>
                    <w:p w14:paraId="200F9DFB" w14:textId="77777777" w:rsidR="00856FC5" w:rsidRPr="009A4D02" w:rsidRDefault="00856FC5" w:rsidP="00E15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A4D02">
                        <w:rPr>
                          <w:sz w:val="24"/>
                          <w:szCs w:val="24"/>
                        </w:rPr>
                        <w:t>charts/tables</w:t>
                      </w:r>
                    </w:p>
                    <w:p w14:paraId="04B0AD7A" w14:textId="77777777" w:rsidR="00856FC5" w:rsidRPr="009A4D02" w:rsidRDefault="00856FC5" w:rsidP="00E15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A4D02">
                        <w:rPr>
                          <w:sz w:val="24"/>
                          <w:szCs w:val="24"/>
                        </w:rPr>
                        <w:t xml:space="preserve">graphics </w:t>
                      </w:r>
                    </w:p>
                    <w:p w14:paraId="672A6659" w14:textId="77777777" w:rsidR="00856FC5" w:rsidRDefault="00856FC5" w:rsidP="00E159B4">
                      <w:pPr>
                        <w:pStyle w:val="ListParagraph"/>
                        <w:ind w:left="10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1AAA" w:rsidRPr="5CFA9E92">
        <w:rPr>
          <w:rFonts w:asciiTheme="minorHAnsi" w:hAnsiTheme="minorHAnsi" w:cstheme="minorBidi"/>
        </w:rPr>
        <w:t xml:space="preserve">Policy brief </w:t>
      </w:r>
      <w:r w:rsidR="00DD19DC" w:rsidRPr="5CFA9E92">
        <w:rPr>
          <w:rFonts w:asciiTheme="minorHAnsi" w:hAnsiTheme="minorHAnsi" w:cstheme="minorBidi"/>
        </w:rPr>
        <w:t>outline</w:t>
      </w:r>
    </w:p>
    <w:p w14:paraId="480AE9AF" w14:textId="77777777" w:rsidR="00AF53E2" w:rsidRPr="00AF53E2" w:rsidRDefault="00AF53E2" w:rsidP="00AF53E2">
      <w:r w:rsidRPr="5CFA9E92">
        <w:t>There are many ways to structure a policy brief. Here is one example:</w:t>
      </w:r>
    </w:p>
    <w:p w14:paraId="68CAE2C9" w14:textId="77777777" w:rsidR="00E159B4" w:rsidRPr="00C80C28" w:rsidRDefault="00E159B4" w:rsidP="00E159B4">
      <w:pPr>
        <w:pStyle w:val="Heading3"/>
        <w:rPr>
          <w:rFonts w:asciiTheme="minorHAnsi" w:hAnsiTheme="minorHAnsi" w:cstheme="minorBidi"/>
          <w:sz w:val="28"/>
          <w:szCs w:val="28"/>
        </w:rPr>
      </w:pPr>
      <w:r w:rsidRPr="5CFA9E92">
        <w:rPr>
          <w:rFonts w:asciiTheme="minorHAnsi" w:hAnsiTheme="minorHAnsi" w:cstheme="minorBidi"/>
          <w:sz w:val="28"/>
          <w:szCs w:val="28"/>
        </w:rPr>
        <w:t xml:space="preserve">Title </w:t>
      </w:r>
    </w:p>
    <w:p w14:paraId="42D2E511" w14:textId="77777777" w:rsidR="00E159B4" w:rsidRPr="00BE7F70" w:rsidRDefault="00E159B4" w:rsidP="00DE63C0">
      <w:pPr>
        <w:pStyle w:val="ListParagraph"/>
        <w:numPr>
          <w:ilvl w:val="0"/>
          <w:numId w:val="2"/>
        </w:numPr>
      </w:pPr>
      <w:r w:rsidRPr="5CFA9E92">
        <w:t>Make it catchy and inform</w:t>
      </w:r>
      <w:r w:rsidR="009A4D02">
        <w:t>ative</w:t>
      </w:r>
    </w:p>
    <w:p w14:paraId="22C4182C" w14:textId="07206CC7" w:rsidR="00E159B4" w:rsidRPr="00C80C28" w:rsidRDefault="1BD5FB66" w:rsidP="1BD5FB66">
      <w:pPr>
        <w:pStyle w:val="Heading3"/>
        <w:rPr>
          <w:rFonts w:asciiTheme="minorHAnsi" w:hAnsiTheme="minorHAnsi"/>
          <w:sz w:val="28"/>
          <w:szCs w:val="28"/>
        </w:rPr>
      </w:pPr>
      <w:r w:rsidRPr="1BD5FB66">
        <w:rPr>
          <w:rFonts w:asciiTheme="minorHAnsi" w:hAnsiTheme="minorHAnsi"/>
          <w:sz w:val="28"/>
          <w:szCs w:val="28"/>
        </w:rPr>
        <w:t>Executive summary [2-3 paragraphs]</w:t>
      </w:r>
    </w:p>
    <w:p w14:paraId="5E5C7A05" w14:textId="77777777" w:rsidR="009A4D02" w:rsidRPr="009A4D02" w:rsidRDefault="00DE63C0" w:rsidP="00DE63C0">
      <w:pPr>
        <w:pStyle w:val="ListParagraph"/>
        <w:numPr>
          <w:ilvl w:val="0"/>
          <w:numId w:val="2"/>
        </w:numPr>
      </w:pPr>
      <w:r>
        <w:t>S</w:t>
      </w:r>
      <w:r w:rsidR="00E159B4" w:rsidRPr="00D33B35">
        <w:t xml:space="preserve">tate the </w:t>
      </w:r>
      <w:r w:rsidR="00E159B4" w:rsidRPr="00DE63C0">
        <w:rPr>
          <w:rFonts w:cs="Arial"/>
        </w:rPr>
        <w:t>specific issue addressed in the brief</w:t>
      </w:r>
    </w:p>
    <w:p w14:paraId="36E89E2F" w14:textId="5557B1F3" w:rsidR="009A4D02" w:rsidRPr="009A4D02" w:rsidRDefault="00DD19DC" w:rsidP="00DE63C0">
      <w:pPr>
        <w:pStyle w:val="ListParagraph"/>
        <w:numPr>
          <w:ilvl w:val="0"/>
          <w:numId w:val="2"/>
        </w:numPr>
      </w:pPr>
      <w:r>
        <w:rPr>
          <w:rFonts w:cs="Arial"/>
        </w:rPr>
        <w:t>Identify significant</w:t>
      </w:r>
      <w:r w:rsidR="00E159B4" w:rsidRPr="00DE63C0">
        <w:rPr>
          <w:rFonts w:cs="Arial"/>
        </w:rPr>
        <w:t xml:space="preserve"> polic</w:t>
      </w:r>
      <w:r w:rsidR="009A4D02">
        <w:rPr>
          <w:rFonts w:cs="Arial"/>
        </w:rPr>
        <w:t>y failures that require change</w:t>
      </w:r>
    </w:p>
    <w:p w14:paraId="2AF6CE84" w14:textId="606B30D7" w:rsidR="009A4D02" w:rsidRDefault="00DD19DC" w:rsidP="00DE63C0">
      <w:pPr>
        <w:pStyle w:val="ListParagraph"/>
        <w:numPr>
          <w:ilvl w:val="0"/>
          <w:numId w:val="2"/>
        </w:numPr>
      </w:pPr>
      <w:r>
        <w:rPr>
          <w:rFonts w:cs="Arial"/>
        </w:rPr>
        <w:t>Clearly describe</w:t>
      </w:r>
      <w:r w:rsidR="00E159B4" w:rsidRPr="00DE63C0">
        <w:rPr>
          <w:rFonts w:cs="Arial"/>
        </w:rPr>
        <w:t xml:space="preserve"> the </w:t>
      </w:r>
      <w:r w:rsidR="009A4D02">
        <w:t>proposed action</w:t>
      </w:r>
    </w:p>
    <w:p w14:paraId="46E25F1D" w14:textId="5756C164" w:rsidR="00E159B4" w:rsidRPr="00D33B35" w:rsidRDefault="2AF10A11" w:rsidP="00DE63C0">
      <w:pPr>
        <w:pStyle w:val="ListParagraph"/>
        <w:numPr>
          <w:ilvl w:val="0"/>
          <w:numId w:val="2"/>
        </w:numPr>
      </w:pPr>
      <w:r>
        <w:t>Make the summary memorable and ef</w:t>
      </w:r>
      <w:r w:rsidR="006D3877">
        <w:t>fective to entice readers</w:t>
      </w:r>
    </w:p>
    <w:p w14:paraId="688F1863" w14:textId="77777777" w:rsidR="00E159B4" w:rsidRPr="00C80C28" w:rsidRDefault="00E159B4" w:rsidP="00AF53E2">
      <w:pPr>
        <w:pStyle w:val="Heading3"/>
        <w:rPr>
          <w:rFonts w:asciiTheme="minorHAnsi" w:hAnsiTheme="minorHAnsi"/>
          <w:sz w:val="28"/>
          <w:szCs w:val="28"/>
        </w:rPr>
      </w:pPr>
      <w:r w:rsidRPr="00C80C28">
        <w:rPr>
          <w:rFonts w:asciiTheme="minorHAnsi" w:hAnsiTheme="minorHAnsi"/>
          <w:sz w:val="28"/>
          <w:szCs w:val="28"/>
        </w:rPr>
        <w:t>Problem statement</w:t>
      </w:r>
      <w:r w:rsidR="00DE63C0">
        <w:rPr>
          <w:rFonts w:asciiTheme="minorHAnsi" w:hAnsiTheme="minorHAnsi"/>
          <w:sz w:val="28"/>
          <w:szCs w:val="28"/>
        </w:rPr>
        <w:t xml:space="preserve"> [4-5 points]</w:t>
      </w:r>
    </w:p>
    <w:p w14:paraId="3E9F3682" w14:textId="77777777" w:rsidR="00DE63C0" w:rsidRDefault="00DE63C0" w:rsidP="00DE63C0">
      <w:pPr>
        <w:pStyle w:val="ListParagraph"/>
        <w:numPr>
          <w:ilvl w:val="0"/>
          <w:numId w:val="2"/>
        </w:numPr>
      </w:pPr>
      <w:r>
        <w:t>E</w:t>
      </w:r>
      <w:r w:rsidR="00E159B4">
        <w:t>xp</w:t>
      </w:r>
      <w:r w:rsidR="00AF53E2">
        <w:t xml:space="preserve">lain why the current policy is </w:t>
      </w:r>
      <w:r w:rsidR="00E159B4">
        <w:t>failing and what im</w:t>
      </w:r>
      <w:r w:rsidR="009A4D02">
        <w:t>pact this has on the situation</w:t>
      </w:r>
    </w:p>
    <w:p w14:paraId="04907E79" w14:textId="77777777" w:rsidR="00DE63C0" w:rsidRDefault="00937B2B" w:rsidP="00DE63C0">
      <w:pPr>
        <w:pStyle w:val="ListParagraph"/>
        <w:numPr>
          <w:ilvl w:val="0"/>
          <w:numId w:val="2"/>
        </w:numPr>
      </w:pPr>
      <w:r>
        <w:t xml:space="preserve">Include who the stakeholders are who will be affected </w:t>
      </w:r>
      <w:r w:rsidR="009A4D02">
        <w:t>by a new or changed policy</w:t>
      </w:r>
    </w:p>
    <w:p w14:paraId="7D3FA3CE" w14:textId="19C31B39" w:rsidR="00E159B4" w:rsidRDefault="00DD19DC" w:rsidP="00DE63C0">
      <w:pPr>
        <w:pStyle w:val="ListParagraph"/>
        <w:numPr>
          <w:ilvl w:val="0"/>
          <w:numId w:val="2"/>
        </w:numPr>
      </w:pPr>
      <w:r>
        <w:t>Convince</w:t>
      </w:r>
      <w:r w:rsidR="00E159B4">
        <w:t xml:space="preserve"> rea</w:t>
      </w:r>
      <w:r>
        <w:t xml:space="preserve">ders that, </w:t>
      </w:r>
      <w:r w:rsidR="00E159B4">
        <w:t xml:space="preserve">in </w:t>
      </w:r>
      <w:r>
        <w:t>light of research and evidence,</w:t>
      </w:r>
      <w:r w:rsidR="009A4D02">
        <w:t xml:space="preserve"> a change is called for</w:t>
      </w:r>
    </w:p>
    <w:p w14:paraId="2D7A08EF" w14:textId="77777777" w:rsidR="00E159B4" w:rsidRPr="00C80C28" w:rsidRDefault="00E159B4" w:rsidP="00937B2B">
      <w:pPr>
        <w:pStyle w:val="Heading3"/>
        <w:rPr>
          <w:rFonts w:asciiTheme="minorHAnsi" w:hAnsiTheme="minorHAnsi"/>
          <w:sz w:val="28"/>
          <w:szCs w:val="28"/>
        </w:rPr>
      </w:pPr>
      <w:r w:rsidRPr="00C80C28">
        <w:rPr>
          <w:rFonts w:asciiTheme="minorHAnsi" w:hAnsiTheme="minorHAnsi"/>
          <w:sz w:val="28"/>
          <w:szCs w:val="28"/>
        </w:rPr>
        <w:t>Policy options</w:t>
      </w:r>
    </w:p>
    <w:p w14:paraId="084445A7" w14:textId="77777777" w:rsidR="009A4D02" w:rsidRDefault="00E159B4" w:rsidP="009A4D02">
      <w:pPr>
        <w:pStyle w:val="ListParagraph"/>
        <w:numPr>
          <w:ilvl w:val="0"/>
          <w:numId w:val="3"/>
        </w:numPr>
      </w:pPr>
      <w:r>
        <w:t>Identify alternatives and the</w:t>
      </w:r>
      <w:r w:rsidR="009A4D02">
        <w:t xml:space="preserve"> arguments for or against them</w:t>
      </w:r>
    </w:p>
    <w:p w14:paraId="61922F53" w14:textId="0D7BC0B8" w:rsidR="009A4D02" w:rsidRDefault="00E159B4" w:rsidP="009A4D02">
      <w:pPr>
        <w:pStyle w:val="ListParagraph"/>
        <w:numPr>
          <w:ilvl w:val="0"/>
          <w:numId w:val="3"/>
        </w:numPr>
      </w:pPr>
      <w:r>
        <w:t xml:space="preserve">Include the evaluation criteria you used to </w:t>
      </w:r>
      <w:r w:rsidR="00DD19DC">
        <w:t xml:space="preserve">make your </w:t>
      </w:r>
      <w:r w:rsidR="003706C5">
        <w:t>recommendation</w:t>
      </w:r>
      <w:r w:rsidR="00937B2B">
        <w:t xml:space="preserve"> </w:t>
      </w:r>
    </w:p>
    <w:p w14:paraId="0B266CA5" w14:textId="712F4563" w:rsidR="009A4D02" w:rsidRDefault="00DD19DC" w:rsidP="009A4D02">
      <w:pPr>
        <w:pStyle w:val="ListParagraph"/>
        <w:numPr>
          <w:ilvl w:val="0"/>
          <w:numId w:val="3"/>
        </w:numPr>
      </w:pPr>
      <w:r>
        <w:t>State the impact on</w:t>
      </w:r>
      <w:r w:rsidR="009A4D02">
        <w:t xml:space="preserve"> various stakeholders </w:t>
      </w:r>
    </w:p>
    <w:p w14:paraId="1CF773FB" w14:textId="4BA1F327" w:rsidR="00E159B4" w:rsidRPr="00B77A90" w:rsidRDefault="00E159B4" w:rsidP="009A4D02">
      <w:pPr>
        <w:pStyle w:val="ListParagraph"/>
        <w:numPr>
          <w:ilvl w:val="0"/>
          <w:numId w:val="3"/>
        </w:numPr>
      </w:pPr>
      <w:r>
        <w:t>Indicate the policy option</w:t>
      </w:r>
      <w:r w:rsidR="009A4D02">
        <w:t>(s)</w:t>
      </w:r>
      <w:r w:rsidR="00062F89">
        <w:t xml:space="preserve"> you recommend and provide</w:t>
      </w:r>
      <w:r>
        <w:t xml:space="preserve"> explanation</w:t>
      </w:r>
      <w:r w:rsidR="00062F89">
        <w:t>s</w:t>
      </w:r>
      <w:r>
        <w:t xml:space="preserve"> </w:t>
      </w:r>
      <w:r w:rsidR="00DD19DC">
        <w:t>for the choice</w:t>
      </w:r>
    </w:p>
    <w:p w14:paraId="6F18CB14" w14:textId="77777777" w:rsidR="00E159B4" w:rsidRPr="00C80C28" w:rsidRDefault="00E159B4" w:rsidP="00937B2B">
      <w:pPr>
        <w:pStyle w:val="Heading3"/>
        <w:rPr>
          <w:rFonts w:asciiTheme="minorHAnsi" w:hAnsiTheme="minorHAnsi"/>
          <w:sz w:val="28"/>
          <w:szCs w:val="28"/>
        </w:rPr>
      </w:pPr>
      <w:r w:rsidRPr="00C80C28">
        <w:rPr>
          <w:rFonts w:asciiTheme="minorHAnsi" w:hAnsiTheme="minorHAnsi"/>
          <w:sz w:val="28"/>
          <w:szCs w:val="28"/>
        </w:rPr>
        <w:t>Recommendations</w:t>
      </w:r>
    </w:p>
    <w:p w14:paraId="25B3A187" w14:textId="77777777" w:rsidR="009A4D02" w:rsidRDefault="2AF10A11" w:rsidP="009A4D02">
      <w:pPr>
        <w:pStyle w:val="ListParagraph"/>
        <w:numPr>
          <w:ilvl w:val="0"/>
          <w:numId w:val="4"/>
        </w:numPr>
      </w:pPr>
      <w:r>
        <w:t xml:space="preserve">Articulate the </w:t>
      </w:r>
      <w:r w:rsidR="00DD76EA">
        <w:t>policy related</w:t>
      </w:r>
      <w:r>
        <w:t xml:space="preserve"> steps required to implement the chosen or feasible option(s)</w:t>
      </w:r>
    </w:p>
    <w:p w14:paraId="3E902229" w14:textId="708727D4" w:rsidR="009A4D02" w:rsidRDefault="009A4D02" w:rsidP="009A4D02">
      <w:pPr>
        <w:pStyle w:val="ListParagraph"/>
        <w:numPr>
          <w:ilvl w:val="0"/>
          <w:numId w:val="4"/>
        </w:numPr>
      </w:pPr>
      <w:r>
        <w:t>I</w:t>
      </w:r>
      <w:r w:rsidR="00DD19DC">
        <w:t>dentify</w:t>
      </w:r>
      <w:r>
        <w:t xml:space="preserve"> who</w:t>
      </w:r>
      <w:r w:rsidR="00DD19DC">
        <w:t xml:space="preserve"> would need to execute </w:t>
      </w:r>
    </w:p>
    <w:p w14:paraId="60731448" w14:textId="07269514" w:rsidR="00E159B4" w:rsidRPr="00D106BE" w:rsidRDefault="2AF10A11" w:rsidP="009A4D02">
      <w:pPr>
        <w:pStyle w:val="ListParagraph"/>
        <w:numPr>
          <w:ilvl w:val="0"/>
          <w:numId w:val="4"/>
        </w:numPr>
      </w:pPr>
      <w:r>
        <w:t>If the assignment does not require a conclusion, end with a paragraph re-emphasizing the importance of the policy change and the preferred option(s)</w:t>
      </w:r>
    </w:p>
    <w:p w14:paraId="2B2A7A39" w14:textId="2E95A687" w:rsidR="00E159B4" w:rsidRPr="00C80C28" w:rsidRDefault="2AF10A11" w:rsidP="2AF10A11">
      <w:pPr>
        <w:pStyle w:val="Heading3"/>
        <w:rPr>
          <w:rFonts w:asciiTheme="minorHAnsi" w:hAnsiTheme="minorHAnsi"/>
          <w:sz w:val="28"/>
          <w:szCs w:val="28"/>
        </w:rPr>
      </w:pPr>
      <w:r w:rsidRPr="2AF10A11">
        <w:rPr>
          <w:rFonts w:asciiTheme="minorHAnsi" w:hAnsiTheme="minorHAnsi"/>
          <w:sz w:val="28"/>
          <w:szCs w:val="28"/>
        </w:rPr>
        <w:t>Conclusion (</w:t>
      </w:r>
      <w:r w:rsidR="005B1FDF">
        <w:rPr>
          <w:rFonts w:asciiTheme="minorHAnsi" w:hAnsiTheme="minorHAnsi"/>
          <w:sz w:val="28"/>
          <w:szCs w:val="28"/>
        </w:rPr>
        <w:t>o</w:t>
      </w:r>
      <w:r w:rsidRPr="2AF10A11">
        <w:rPr>
          <w:rFonts w:asciiTheme="minorHAnsi" w:hAnsiTheme="minorHAnsi"/>
          <w:sz w:val="28"/>
          <w:szCs w:val="28"/>
        </w:rPr>
        <w:t>ptional)</w:t>
      </w:r>
    </w:p>
    <w:p w14:paraId="302CB493" w14:textId="315FEBBC" w:rsidR="00611364" w:rsidRPr="00611364" w:rsidRDefault="00611364" w:rsidP="00611364">
      <w:pPr>
        <w:rPr>
          <w:i/>
        </w:rPr>
      </w:pPr>
      <w:r w:rsidRPr="00611364">
        <w:rPr>
          <w:i/>
        </w:rPr>
        <w:t>[This section is not always required, so check your assignment guidelines or ask your professor]</w:t>
      </w:r>
    </w:p>
    <w:p w14:paraId="77421E9C" w14:textId="16043B3A" w:rsidR="009A4D02" w:rsidRDefault="00611364" w:rsidP="009A4D02">
      <w:pPr>
        <w:pStyle w:val="ListParagraph"/>
        <w:numPr>
          <w:ilvl w:val="0"/>
          <w:numId w:val="5"/>
        </w:numPr>
      </w:pPr>
      <w:r>
        <w:t>If required, e</w:t>
      </w:r>
      <w:r w:rsidR="00E159B4" w:rsidRPr="00BE7F70">
        <w:t xml:space="preserve">mphasize </w:t>
      </w:r>
      <w:r>
        <w:t>the importance of the policy change and the preferred option(s)</w:t>
      </w:r>
    </w:p>
    <w:p w14:paraId="31F489EC" w14:textId="77777777" w:rsidR="00E159B4" w:rsidRPr="00C80C28" w:rsidRDefault="00E159B4" w:rsidP="00937B2B">
      <w:pPr>
        <w:pStyle w:val="Heading3"/>
        <w:rPr>
          <w:rFonts w:asciiTheme="minorHAnsi" w:hAnsiTheme="minorHAnsi"/>
          <w:sz w:val="28"/>
          <w:szCs w:val="28"/>
        </w:rPr>
      </w:pPr>
      <w:r w:rsidRPr="00C80C28">
        <w:rPr>
          <w:rFonts w:asciiTheme="minorHAnsi" w:hAnsiTheme="minorHAnsi"/>
          <w:sz w:val="28"/>
          <w:szCs w:val="28"/>
        </w:rPr>
        <w:t xml:space="preserve">Sources consulted / Sources recommended </w:t>
      </w:r>
    </w:p>
    <w:p w14:paraId="23C89661" w14:textId="77777777" w:rsidR="00B3742D" w:rsidRDefault="00E159B4" w:rsidP="00E436CC">
      <w:pPr>
        <w:pStyle w:val="ListParagraph"/>
        <w:numPr>
          <w:ilvl w:val="0"/>
          <w:numId w:val="6"/>
        </w:numPr>
      </w:pPr>
      <w:r w:rsidRPr="00BE7F70">
        <w:t xml:space="preserve">List the </w:t>
      </w:r>
      <w:r>
        <w:t xml:space="preserve">key </w:t>
      </w:r>
      <w:r w:rsidRPr="00BE7F70">
        <w:t>sources you reli</w:t>
      </w:r>
      <w:r>
        <w:t xml:space="preserve">ed on as you prepared the brief </w:t>
      </w:r>
      <w:r w:rsidR="00E436CC">
        <w:t>and/or a list of other readings</w:t>
      </w:r>
    </w:p>
    <w:p w14:paraId="14989302" w14:textId="7254836B" w:rsidR="00856FC5" w:rsidRDefault="00DD76EA" w:rsidP="00856FC5">
      <w:pPr>
        <w:pStyle w:val="Heading3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Your name, the course name and number, and other publication </w:t>
      </w:r>
      <w:r w:rsidR="00856FC5">
        <w:rPr>
          <w:rFonts w:asciiTheme="minorHAnsi" w:hAnsiTheme="minorHAnsi" w:cstheme="minorBidi"/>
          <w:sz w:val="28"/>
          <w:szCs w:val="28"/>
        </w:rPr>
        <w:t>details</w:t>
      </w:r>
    </w:p>
    <w:p w14:paraId="68ED96C9" w14:textId="703AB4A9" w:rsidR="002678DF" w:rsidRPr="00856FC5" w:rsidRDefault="00856FC5" w:rsidP="00856FC5">
      <w:pPr>
        <w:pStyle w:val="ListParagraph"/>
        <w:numPr>
          <w:ilvl w:val="0"/>
          <w:numId w:val="6"/>
        </w:numPr>
      </w:pPr>
      <w:r w:rsidRPr="00856FC5">
        <w:t>F</w:t>
      </w:r>
      <w:r w:rsidR="2AF10A11" w:rsidRPr="00856FC5">
        <w:t xml:space="preserve">ollow the assignment’s </w:t>
      </w:r>
      <w:r w:rsidR="005B1FDF" w:rsidRPr="00856FC5">
        <w:t>instructions for</w:t>
      </w:r>
      <w:r w:rsidR="2AF10A11" w:rsidRPr="00856FC5">
        <w:t xml:space="preserve"> how this information should appear on or with the brief</w:t>
      </w:r>
    </w:p>
    <w:p w14:paraId="5DAB6C7B" w14:textId="77777777" w:rsidR="00A2678D" w:rsidRPr="002678DF" w:rsidRDefault="002678DF" w:rsidP="002678DF">
      <w:pPr>
        <w:tabs>
          <w:tab w:val="left" w:pos="6150"/>
        </w:tabs>
      </w:pPr>
      <w:r>
        <w:tab/>
      </w:r>
    </w:p>
    <w:sectPr w:rsidR="00A2678D" w:rsidRPr="002678D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9A4D7" w14:textId="77777777" w:rsidR="00856FC5" w:rsidRDefault="00856FC5" w:rsidP="00B67FCC">
      <w:pPr>
        <w:spacing w:after="0" w:line="240" w:lineRule="auto"/>
      </w:pPr>
      <w:r>
        <w:separator/>
      </w:r>
    </w:p>
  </w:endnote>
  <w:endnote w:type="continuationSeparator" w:id="0">
    <w:p w14:paraId="2E281754" w14:textId="77777777" w:rsidR="00856FC5" w:rsidRDefault="00856FC5" w:rsidP="00B67FCC">
      <w:pPr>
        <w:spacing w:after="0" w:line="240" w:lineRule="auto"/>
      </w:pPr>
      <w:r>
        <w:continuationSeparator/>
      </w:r>
    </w:p>
  </w:endnote>
  <w:endnote w:type="continuationNotice" w:id="1">
    <w:p w14:paraId="13D0A063" w14:textId="77777777" w:rsidR="00C45514" w:rsidRDefault="00C45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E5CB" w14:textId="77777777" w:rsidR="00856FC5" w:rsidRDefault="00856FC5" w:rsidP="00B67FCC">
    <w:pPr>
      <w:pStyle w:val="Footer"/>
      <w:ind w:left="720"/>
      <w:jc w:val="right"/>
    </w:pPr>
    <w:r>
      <w:t>-----------------------------------------------------------------------------------</w:t>
    </w:r>
  </w:p>
  <w:p w14:paraId="56C90D7F" w14:textId="4F37ED8B" w:rsidR="00856FC5" w:rsidRDefault="00856FC5" w:rsidP="00B67FCC">
    <w:pPr>
      <w:pStyle w:val="Footer"/>
      <w:ind w:left="720"/>
      <w:jc w:val="right"/>
    </w:pPr>
    <w:r>
      <w:t xml:space="preserve">Policy </w:t>
    </w:r>
    <w:r w:rsidR="004E6655">
      <w:t>b</w:t>
    </w:r>
    <w:r>
      <w:t xml:space="preserve">rief </w:t>
    </w:r>
    <w:r w:rsidR="004E6655">
      <w:t>o</w:t>
    </w:r>
    <w:r>
      <w:t>utline (part of the Assignment Planner series).  University of Waterloo Library and University of Waterloo Writing and Communication Centre. September 2019.</w:t>
    </w:r>
  </w:p>
  <w:p w14:paraId="02EB378F" w14:textId="77777777" w:rsidR="00856FC5" w:rsidRDefault="0085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F2C4" w14:textId="77777777" w:rsidR="00856FC5" w:rsidRDefault="00856FC5" w:rsidP="00B67FCC">
      <w:pPr>
        <w:spacing w:after="0" w:line="240" w:lineRule="auto"/>
      </w:pPr>
      <w:r>
        <w:separator/>
      </w:r>
    </w:p>
  </w:footnote>
  <w:footnote w:type="continuationSeparator" w:id="0">
    <w:p w14:paraId="4430ED60" w14:textId="77777777" w:rsidR="00856FC5" w:rsidRDefault="00856FC5" w:rsidP="00B67FCC">
      <w:pPr>
        <w:spacing w:after="0" w:line="240" w:lineRule="auto"/>
      </w:pPr>
      <w:r>
        <w:continuationSeparator/>
      </w:r>
    </w:p>
  </w:footnote>
  <w:footnote w:type="continuationNotice" w:id="1">
    <w:p w14:paraId="62E2F42C" w14:textId="77777777" w:rsidR="00C45514" w:rsidRDefault="00C455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CFA9E92" w14:paraId="1CAFCF3E" w14:textId="77777777" w:rsidTr="5CFA9E92">
      <w:tc>
        <w:tcPr>
          <w:tcW w:w="3120" w:type="dxa"/>
        </w:tcPr>
        <w:p w14:paraId="1661FE6B" w14:textId="3901A168" w:rsidR="5CFA9E92" w:rsidRDefault="5CFA9E92" w:rsidP="5CFA9E92">
          <w:pPr>
            <w:pStyle w:val="Header"/>
            <w:ind w:left="-115"/>
          </w:pPr>
        </w:p>
      </w:tc>
      <w:tc>
        <w:tcPr>
          <w:tcW w:w="3120" w:type="dxa"/>
        </w:tcPr>
        <w:p w14:paraId="7F1B4C32" w14:textId="7F614EBE" w:rsidR="5CFA9E92" w:rsidRDefault="5CFA9E92" w:rsidP="5CFA9E92">
          <w:pPr>
            <w:pStyle w:val="Header"/>
            <w:jc w:val="center"/>
          </w:pPr>
        </w:p>
      </w:tc>
      <w:tc>
        <w:tcPr>
          <w:tcW w:w="3120" w:type="dxa"/>
        </w:tcPr>
        <w:p w14:paraId="72D99A39" w14:textId="2D48379D" w:rsidR="5CFA9E92" w:rsidRDefault="5CFA9E92" w:rsidP="5CFA9E92">
          <w:pPr>
            <w:pStyle w:val="Header"/>
            <w:ind w:right="-115"/>
            <w:jc w:val="right"/>
          </w:pPr>
        </w:p>
      </w:tc>
    </w:tr>
  </w:tbl>
  <w:p w14:paraId="335F1501" w14:textId="425A44DF" w:rsidR="00C45514" w:rsidRDefault="00C45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E59"/>
    <w:multiLevelType w:val="hybridMultilevel"/>
    <w:tmpl w:val="96A81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7C5F"/>
    <w:multiLevelType w:val="hybridMultilevel"/>
    <w:tmpl w:val="39922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5104"/>
    <w:multiLevelType w:val="hybridMultilevel"/>
    <w:tmpl w:val="F7AC1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0F2C"/>
    <w:multiLevelType w:val="hybridMultilevel"/>
    <w:tmpl w:val="7480F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01D3"/>
    <w:multiLevelType w:val="hybridMultilevel"/>
    <w:tmpl w:val="477E2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50746"/>
    <w:multiLevelType w:val="hybridMultilevel"/>
    <w:tmpl w:val="0A3C2310"/>
    <w:lvl w:ilvl="0" w:tplc="1CA2F2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5"/>
    <w:rsid w:val="00062F89"/>
    <w:rsid w:val="00106F9A"/>
    <w:rsid w:val="001D043A"/>
    <w:rsid w:val="002678DF"/>
    <w:rsid w:val="003706C5"/>
    <w:rsid w:val="004E6655"/>
    <w:rsid w:val="005B1FDF"/>
    <w:rsid w:val="00611364"/>
    <w:rsid w:val="006D3877"/>
    <w:rsid w:val="00724E55"/>
    <w:rsid w:val="00856FC5"/>
    <w:rsid w:val="00937B2B"/>
    <w:rsid w:val="009A4D02"/>
    <w:rsid w:val="009B48FC"/>
    <w:rsid w:val="009E1AAA"/>
    <w:rsid w:val="00A2678D"/>
    <w:rsid w:val="00AF53E2"/>
    <w:rsid w:val="00B3742D"/>
    <w:rsid w:val="00B67FCC"/>
    <w:rsid w:val="00C408C5"/>
    <w:rsid w:val="00C45514"/>
    <w:rsid w:val="00C80C28"/>
    <w:rsid w:val="00CA2C8B"/>
    <w:rsid w:val="00CF0BFD"/>
    <w:rsid w:val="00D96B1E"/>
    <w:rsid w:val="00DD19DC"/>
    <w:rsid w:val="00DD76EA"/>
    <w:rsid w:val="00DE63C0"/>
    <w:rsid w:val="00E159B4"/>
    <w:rsid w:val="00E436CC"/>
    <w:rsid w:val="1BD5FB66"/>
    <w:rsid w:val="2AF10A11"/>
    <w:rsid w:val="5CFA9E92"/>
    <w:rsid w:val="67479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7DF3"/>
  <w15:chartTrackingRefBased/>
  <w15:docId w15:val="{AEFD284C-5AF2-4865-A2B0-5EC6CDA7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B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9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159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59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59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CC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DC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DF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45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2de871-ca40-4eba-bb9c-9b1dc0ad74e6">UWLIBRARY-95521610-20</_dlc_DocId>
    <_dlc_DocIdUrl xmlns="662de871-ca40-4eba-bb9c-9b1dc0ad74e6">
      <Url>https://sharepoint.uwaterloo.ca/sites/Library/projects/AssignmentPlanner/_layouts/15/DocIdRedir.aspx?ID=UWLIBRARY-95521610-20</Url>
      <Description>UWLIBRARY-95521610-20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B67129BAA5448AB8FFCA78FB935BC" ma:contentTypeVersion="1" ma:contentTypeDescription="Create a new document." ma:contentTypeScope="" ma:versionID="4b836e03f407f6e73b2934e91e84f0b4">
  <xsd:schema xmlns:xsd="http://www.w3.org/2001/XMLSchema" xmlns:xs="http://www.w3.org/2001/XMLSchema" xmlns:p="http://schemas.microsoft.com/office/2006/metadata/properties" xmlns:ns2="662de871-ca40-4eba-bb9c-9b1dc0ad74e6" xmlns:ns3="7c1e463a-3290-4973-882c-f1e7483747e3" targetNamespace="http://schemas.microsoft.com/office/2006/metadata/properties" ma:root="true" ma:fieldsID="c79744cb8ec4245093cf39b6fb7c0371" ns2:_="" ns3:_="">
    <xsd:import namespace="662de871-ca40-4eba-bb9c-9b1dc0ad74e6"/>
    <xsd:import namespace="7c1e463a-3290-4973-882c-f1e748374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e871-ca40-4eba-bb9c-9b1dc0ad74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463a-3290-4973-882c-f1e748374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43697-BCB8-483A-BA8D-2AD314B879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A0DAD8-4194-4F9E-AC14-72EC8F7B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C96CC-94FD-45C5-ABDA-9A9712BA2768}">
  <ds:schemaRefs>
    <ds:schemaRef ds:uri="http://purl.org/dc/elements/1.1/"/>
    <ds:schemaRef ds:uri="7c1e463a-3290-4973-882c-f1e7483747e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662de871-ca40-4eba-bb9c-9b1dc0ad74e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AFC7B2-9808-425B-BBF2-44BAC3202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de871-ca40-4eba-bb9c-9b1dc0ad74e6"/>
    <ds:schemaRef ds:uri="7c1e463a-3290-4973-882c-f1e748374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Forgay</dc:creator>
  <cp:keywords/>
  <dc:description/>
  <cp:lastModifiedBy>Jane Forgay</cp:lastModifiedBy>
  <cp:revision>2</cp:revision>
  <dcterms:created xsi:type="dcterms:W3CDTF">2019-09-17T16:20:00Z</dcterms:created>
  <dcterms:modified xsi:type="dcterms:W3CDTF">2019-09-17T16:20:00Z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0x010100FA4B67129BAA5448AB8FFCA78FB935BC</vt:lpwstr>
  </property>
  <property fmtid="{D5CDD505-2E9C-101B-9397-08002B2CF9AE}" pid="3" name="_dlc_DocIdItemGuid">
    <vt:lpwstr>b3b9ebed-c748-489e-89c8-05e675eb894a</vt:lpwstr>
  </property>
</Properties>
</file>