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F868" w14:textId="1699403A" w:rsidR="00EB25B0" w:rsidRDefault="00EB25B0" w:rsidP="00EB25B0">
      <w:pPr>
        <w:pStyle w:val="Heading1"/>
      </w:pPr>
      <w:r>
        <w:rPr>
          <w:rStyle w:val="field"/>
        </w:rPr>
        <w:t>Setting Up a Zotero Institutional Storage Account Video</w:t>
      </w:r>
      <w:r>
        <w:rPr>
          <w:rStyle w:val="field"/>
        </w:rPr>
        <w:t xml:space="preserve"> Transcript</w:t>
      </w:r>
    </w:p>
    <w:p w14:paraId="1FAA2E90" w14:textId="77777777" w:rsidR="00EB25B0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Hi, this is JD, and I’m here to show you how to set up a Zotero Institutional Storage Account! All members of the University of Waterloo academic community can access unlimited Zotero Institutional Storage when using their </w:t>
      </w:r>
      <w:proofErr w:type="gramStart"/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</w:t>
      </w:r>
      <w:proofErr w:type="gramEnd"/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email. Follow these steps to create a </w:t>
      </w: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Zotero account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</w:t>
      </w:r>
    </w:p>
    <w:p w14:paraId="5EC90EDF" w14:textId="77777777" w:rsidR="00EB25B0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Log in to Zotero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a. Go to the online version of Zotero at zotero.org.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b. Select the Log In link on the homepage upper right corner before the Upgrade Storage button.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c. On the Log In page, select the Register for a free account link above the Login heading.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 xml:space="preserve">d. Fill in the registration form 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 username and password, and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 xml:space="preserve"> set your uWaterloo email as your primary email.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 xml:space="preserve">e. Select the Register button below the form to complete the registration. </w:t>
      </w:r>
    </w:p>
    <w:p w14:paraId="624C6291" w14:textId="77777777" w:rsidR="00EB25B0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Verify your uWaterloo email address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a. Open your </w:t>
      </w:r>
      <w:proofErr w:type="gramStart"/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</w:t>
      </w:r>
      <w:proofErr w:type="gramEnd"/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email and select the confirmation link from the Zotero confirmation email.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A pop up with the heading Email Validation will confirm that your email has been verified. </w:t>
      </w:r>
    </w:p>
    <w:p w14:paraId="276E418C" w14:textId="77777777" w:rsidR="00EB25B0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Confirm your upgraded storage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a. 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Once logged into your Zotero account, select the Upgrade Storage button in the upper right corner below the Log Out link.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b. Select the last Storage link under the Zotero Storage heading.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c. Verify that the Current Plan section has the Quota set to Unlimited and Expiration set to Never.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 xml:space="preserve">d. Confirm that the Institutional Storage states that the University of Waterloo provides unlimited storage for your uWaterloo email. </w:t>
      </w:r>
    </w:p>
    <w:p w14:paraId="4BD56EC7" w14:textId="77777777" w:rsidR="00EB25B0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Add a backup email account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a. 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Select the Zotero logo on the top left corner of your page to return to the Zotero homepage.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b. Select your username link in the top menu bar to the left of the Upgrade Storage tab.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c. Select the Settings link from the username drop-down menu.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d. Pick the first Account link under the Zotero Settings heading.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e. Enter an alternate email below the Add email address heading at the bottom of the Manage Email Addresses section.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>f. Choose the Add button below to insert your backup email that will appear under your primary uWaterloo email.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br/>
        <w:t xml:space="preserve">g. Verify your Zotero backup email by repeating Step 2 with your alternate email account. 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Need more help?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Reach out to the 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 xml:space="preserve">Library’s Zotero team at </w:t>
      </w:r>
      <w:hyperlink r:id="rId4" w:history="1">
        <w:r w:rsidRPr="00EB25B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zotero@library.uwaterloo.ca</w:t>
        </w:r>
      </w:hyperlink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 xml:space="preserve"> for expertise and support.</w:t>
      </w:r>
    </w:p>
    <w:p w14:paraId="487D184B" w14:textId="46B43D72" w:rsidR="007E5965" w:rsidRPr="00EB25B0" w:rsidRDefault="00EB25B0" w:rsidP="00EB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  <w14:ligatures w14:val="none"/>
        </w:rPr>
        <w:lastRenderedPageBreak/>
        <w:t>Credits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: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Librarians: Abigail Colucci, Agnes Zientarska-Kayko, Tim Ireland</w:t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B25B0">
        <w:rPr>
          <w:rFonts w:ascii="Times New Roman" w:eastAsia="Times New Roman" w:hAnsi="Times New Roman" w:cs="Times New Roman"/>
          <w:kern w:val="0"/>
          <w:sz w:val="24"/>
          <w:szCs w:val="24"/>
          <w:lang w:val="en-CA"/>
          <w14:ligatures w14:val="none"/>
        </w:rPr>
        <w:t>Instructional Design: Stefaniada Voichita (Library Associate), Jiadi Dai (co-op student)</w:t>
      </w:r>
    </w:p>
    <w:sectPr w:rsidR="007E5965" w:rsidRPr="00EB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B0"/>
    <w:rsid w:val="00365155"/>
    <w:rsid w:val="00424A28"/>
    <w:rsid w:val="007E5965"/>
    <w:rsid w:val="00910632"/>
    <w:rsid w:val="00E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4A67"/>
  <w15:chartTrackingRefBased/>
  <w15:docId w15:val="{AF0CDE7A-2B9E-43F1-AE5A-F309DFC5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2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25B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EB25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B2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EB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tero@library.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Stefaniada Voichita</dc:creator>
  <cp:keywords/>
  <dc:description/>
  <cp:lastModifiedBy>Stefaniada Voichita</cp:lastModifiedBy>
  <cp:revision>1</cp:revision>
  <dcterms:created xsi:type="dcterms:W3CDTF">2023-09-08T20:57:00Z</dcterms:created>
  <dcterms:modified xsi:type="dcterms:W3CDTF">2023-09-08T20:58:00Z</dcterms:modified>
</cp:coreProperties>
</file>