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50F7" w14:textId="77777777" w:rsidR="00BE635B" w:rsidRDefault="000C6AC2">
      <w:pPr>
        <w:pStyle w:val="Heading1"/>
        <w:rPr>
          <w:rFonts w:ascii="Times New Roman" w:eastAsia="Times New Roman" w:hAnsi="Times New Roman" w:cs="Times New Roman"/>
          <w:sz w:val="24"/>
          <w:szCs w:val="24"/>
        </w:rPr>
      </w:pPr>
      <w:r>
        <w:rPr>
          <w:b/>
          <w:i/>
          <w:u w:val="single"/>
        </w:rPr>
        <w:t xml:space="preserve">Task Analysis </w:t>
      </w:r>
    </w:p>
    <w:p w14:paraId="7729EB78" w14:textId="77777777" w:rsidR="00BE635B" w:rsidRDefault="000C6AC2">
      <w:pPr>
        <w:pStyle w:val="Heading1"/>
        <w:rPr>
          <w:b/>
          <w:i/>
          <w:u w:val="single"/>
        </w:rPr>
      </w:pPr>
      <w:r>
        <w:t>Breakdown of Tasks:</w:t>
      </w:r>
    </w:p>
    <w:tbl>
      <w:tblPr>
        <w:tblStyle w:val="a"/>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123"/>
        <w:gridCol w:w="3118"/>
        <w:gridCol w:w="3109"/>
      </w:tblGrid>
      <w:tr w:rsidR="00BE635B" w14:paraId="165A46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1E3B4F56"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Module</w:t>
            </w:r>
          </w:p>
        </w:tc>
        <w:tc>
          <w:tcPr>
            <w:tcW w:w="3118" w:type="dxa"/>
          </w:tcPr>
          <w:p w14:paraId="645F49B7" w14:textId="77777777" w:rsidR="00BE635B" w:rsidRDefault="000C6AC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Task</w:t>
            </w:r>
          </w:p>
        </w:tc>
        <w:tc>
          <w:tcPr>
            <w:tcW w:w="3109" w:type="dxa"/>
          </w:tcPr>
          <w:p w14:paraId="369BE984" w14:textId="77777777" w:rsidR="00BE635B" w:rsidRDefault="000C6AC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tc>
      </w:tr>
      <w:tr w:rsidR="00BE635B" w14:paraId="519EBB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20496C32"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Getting Started with Market Research </w:t>
            </w:r>
          </w:p>
        </w:tc>
        <w:tc>
          <w:tcPr>
            <w:tcW w:w="3118" w:type="dxa"/>
          </w:tcPr>
          <w:p w14:paraId="3BC885EB"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you will learn about market research – what it is, and what you’re looking for when you conduct it. </w:t>
            </w:r>
          </w:p>
        </w:tc>
        <w:tc>
          <w:tcPr>
            <w:tcW w:w="3109" w:type="dxa"/>
          </w:tcPr>
          <w:p w14:paraId="16C6545A"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BE635B" w14:paraId="310DA2F2" w14:textId="77777777">
        <w:tc>
          <w:tcPr>
            <w:cnfStyle w:val="001000000000" w:firstRow="0" w:lastRow="0" w:firstColumn="1" w:lastColumn="0" w:oddVBand="0" w:evenVBand="0" w:oddHBand="0" w:evenHBand="0" w:firstRowFirstColumn="0" w:firstRowLastColumn="0" w:lastRowFirstColumn="0" w:lastRowLastColumn="0"/>
            <w:tcW w:w="3123" w:type="dxa"/>
          </w:tcPr>
          <w:p w14:paraId="51810180"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1.1 Defining market research</w:t>
            </w:r>
          </w:p>
          <w:p w14:paraId="5D236124" w14:textId="77777777" w:rsidR="00BE635B" w:rsidRDefault="00BE635B">
            <w:pPr>
              <w:rPr>
                <w:rFonts w:ascii="Times New Roman" w:eastAsia="Times New Roman" w:hAnsi="Times New Roman" w:cs="Times New Roman"/>
                <w:sz w:val="24"/>
                <w:szCs w:val="24"/>
              </w:rPr>
            </w:pPr>
          </w:p>
        </w:tc>
        <w:tc>
          <w:tcPr>
            <w:tcW w:w="3118" w:type="dxa"/>
          </w:tcPr>
          <w:p w14:paraId="31529385"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research is often used as a blanket term to cover two concepts: market research and industry research. </w:t>
            </w:r>
          </w:p>
        </w:tc>
        <w:tc>
          <w:tcPr>
            <w:tcW w:w="3109" w:type="dxa"/>
          </w:tcPr>
          <w:p w14:paraId="47F22F4E"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BE635B" w14:paraId="2B4877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7330EF0F"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What is market research? </w:t>
            </w:r>
          </w:p>
          <w:p w14:paraId="375007CA" w14:textId="77777777" w:rsidR="00BE635B" w:rsidRDefault="00BE635B">
            <w:pPr>
              <w:rPr>
                <w:rFonts w:ascii="Times New Roman" w:eastAsia="Times New Roman" w:hAnsi="Times New Roman" w:cs="Times New Roman"/>
                <w:sz w:val="24"/>
                <w:szCs w:val="24"/>
              </w:rPr>
            </w:pPr>
          </w:p>
        </w:tc>
        <w:tc>
          <w:tcPr>
            <w:tcW w:w="3118" w:type="dxa"/>
          </w:tcPr>
          <w:p w14:paraId="1447953F"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research is research on your potential customers. </w:t>
            </w:r>
          </w:p>
        </w:tc>
        <w:tc>
          <w:tcPr>
            <w:tcW w:w="3109" w:type="dxa"/>
          </w:tcPr>
          <w:p w14:paraId="19354298"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BE635B" w14:paraId="63DD6E5A" w14:textId="77777777">
        <w:tc>
          <w:tcPr>
            <w:cnfStyle w:val="001000000000" w:firstRow="0" w:lastRow="0" w:firstColumn="1" w:lastColumn="0" w:oddVBand="0" w:evenVBand="0" w:oddHBand="0" w:evenHBand="0" w:firstRowFirstColumn="0" w:firstRowLastColumn="0" w:lastRowFirstColumn="0" w:lastRowLastColumn="0"/>
            <w:tcW w:w="3123" w:type="dxa"/>
          </w:tcPr>
          <w:p w14:paraId="16135DF1"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What types of things are you looking for when conducting market research? </w:t>
            </w:r>
          </w:p>
          <w:p w14:paraId="0007A6EB" w14:textId="77777777" w:rsidR="00BE635B" w:rsidRDefault="00BE635B">
            <w:pPr>
              <w:rPr>
                <w:rFonts w:ascii="Times New Roman" w:eastAsia="Times New Roman" w:hAnsi="Times New Roman" w:cs="Times New Roman"/>
                <w:sz w:val="24"/>
                <w:szCs w:val="24"/>
              </w:rPr>
            </w:pPr>
          </w:p>
        </w:tc>
        <w:tc>
          <w:tcPr>
            <w:tcW w:w="3118" w:type="dxa"/>
          </w:tcPr>
          <w:p w14:paraId="409B39F9" w14:textId="77777777" w:rsidR="00BE635B" w:rsidRDefault="000C6AC2">
            <w:pPr>
              <w:numPr>
                <w:ilvl w:val="0"/>
                <w:numId w:val="2"/>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Size of the market </w:t>
            </w:r>
          </w:p>
          <w:p w14:paraId="1E0BCC91"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potential customers do you have? </w:t>
            </w:r>
          </w:p>
          <w:p w14:paraId="45B3A640" w14:textId="77777777" w:rsidR="00BE635B" w:rsidRDefault="000C6AC2">
            <w:pPr>
              <w:numPr>
                <w:ilvl w:val="0"/>
                <w:numId w:val="2"/>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Demographics</w:t>
            </w:r>
          </w:p>
          <w:p w14:paraId="17FDBB58"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Details about age, gender, education level, occupation, etc.</w:t>
            </w:r>
          </w:p>
          <w:p w14:paraId="7C08ED7E" w14:textId="77777777" w:rsidR="00BE635B" w:rsidRDefault="000C6AC2">
            <w:pPr>
              <w:numPr>
                <w:ilvl w:val="0"/>
                <w:numId w:val="2"/>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Psychographics </w:t>
            </w:r>
          </w:p>
          <w:p w14:paraId="7D8BE265"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about your target market’s personality and lifestyle.</w:t>
            </w:r>
          </w:p>
          <w:p w14:paraId="7A7944FC" w14:textId="77777777" w:rsidR="00BE635B" w:rsidRDefault="000C6AC2">
            <w:pPr>
              <w:numPr>
                <w:ilvl w:val="0"/>
                <w:numId w:val="2"/>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Geographics </w:t>
            </w:r>
          </w:p>
          <w:p w14:paraId="195860F9"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Where do your customers live? Rural? Urban?</w:t>
            </w:r>
          </w:p>
          <w:p w14:paraId="6E8CF9CF" w14:textId="77777777" w:rsidR="00BE635B" w:rsidRDefault="000C6AC2">
            <w:pPr>
              <w:numPr>
                <w:ilvl w:val="0"/>
                <w:numId w:val="2"/>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Behaviours</w:t>
            </w:r>
          </w:p>
          <w:p w14:paraId="315873BC"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How do customers shop for products or services like yours?</w:t>
            </w:r>
          </w:p>
          <w:p w14:paraId="295CBEC0" w14:textId="77777777" w:rsidR="00BE635B" w:rsidRDefault="000C6AC2">
            <w:pPr>
              <w:numPr>
                <w:ilvl w:val="0"/>
                <w:numId w:val="2"/>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Trends</w:t>
            </w:r>
          </w:p>
          <w:p w14:paraId="660EA237"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Is your target demographic growing or shrinking?</w:t>
            </w:r>
          </w:p>
        </w:tc>
        <w:tc>
          <w:tcPr>
            <w:tcW w:w="3109" w:type="dxa"/>
          </w:tcPr>
          <w:p w14:paraId="5A720958"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BE635B" w14:paraId="06FBF6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40DF566D"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1.3 What is industry research?</w:t>
            </w:r>
          </w:p>
          <w:p w14:paraId="5303645F" w14:textId="77777777" w:rsidR="00BE635B" w:rsidRDefault="00BE635B">
            <w:pPr>
              <w:rPr>
                <w:rFonts w:ascii="Times New Roman" w:eastAsia="Times New Roman" w:hAnsi="Times New Roman" w:cs="Times New Roman"/>
                <w:sz w:val="24"/>
                <w:szCs w:val="24"/>
              </w:rPr>
            </w:pPr>
          </w:p>
        </w:tc>
        <w:tc>
          <w:tcPr>
            <w:tcW w:w="3118" w:type="dxa"/>
          </w:tcPr>
          <w:p w14:paraId="442E6302"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 Research is information on a group of businesses that make/sell </w:t>
            </w:r>
            <w:r>
              <w:rPr>
                <w:rFonts w:ascii="Times New Roman" w:eastAsia="Times New Roman" w:hAnsi="Times New Roman" w:cs="Times New Roman"/>
                <w:sz w:val="24"/>
                <w:szCs w:val="24"/>
              </w:rPr>
              <w:lastRenderedPageBreak/>
              <w:t>similar products/services as you.</w:t>
            </w:r>
          </w:p>
        </w:tc>
        <w:tc>
          <w:tcPr>
            <w:tcW w:w="3109" w:type="dxa"/>
          </w:tcPr>
          <w:p w14:paraId="42991D0B"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w:t>
            </w:r>
          </w:p>
        </w:tc>
      </w:tr>
      <w:tr w:rsidR="00BE635B" w14:paraId="633E95C0" w14:textId="77777777">
        <w:tc>
          <w:tcPr>
            <w:cnfStyle w:val="001000000000" w:firstRow="0" w:lastRow="0" w:firstColumn="1" w:lastColumn="0" w:oddVBand="0" w:evenVBand="0" w:oddHBand="0" w:evenHBand="0" w:firstRowFirstColumn="0" w:firstRowLastColumn="0" w:lastRowFirstColumn="0" w:lastRowLastColumn="0"/>
            <w:tcW w:w="3123" w:type="dxa"/>
          </w:tcPr>
          <w:p w14:paraId="0B22EB7E"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What types of things are you looking for when conducting industry research? </w:t>
            </w:r>
          </w:p>
        </w:tc>
        <w:tc>
          <w:tcPr>
            <w:tcW w:w="3118" w:type="dxa"/>
          </w:tcPr>
          <w:p w14:paraId="55B0E603" w14:textId="77777777" w:rsidR="00BE635B" w:rsidRDefault="000C6AC2">
            <w:pPr>
              <w:numPr>
                <w:ilvl w:val="0"/>
                <w:numId w:val="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 Players </w:t>
            </w:r>
          </w:p>
          <w:p w14:paraId="7E74E57E"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key/biggest companies in your industry? </w:t>
            </w:r>
          </w:p>
          <w:p w14:paraId="6594FBE5" w14:textId="77777777" w:rsidR="00BE635B" w:rsidRDefault="000C6AC2">
            <w:pPr>
              <w:numPr>
                <w:ilvl w:val="0"/>
                <w:numId w:val="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Growth </w:t>
            </w:r>
          </w:p>
          <w:p w14:paraId="1F907A67"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Is your industry growing or shrinking? How much is sold in your industry, and what are predictions for future sales?</w:t>
            </w:r>
          </w:p>
          <w:p w14:paraId="04B47EB7" w14:textId="77777777" w:rsidR="00BE635B" w:rsidRDefault="000C6AC2">
            <w:pPr>
              <w:numPr>
                <w:ilvl w:val="0"/>
                <w:numId w:val="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Trends</w:t>
            </w:r>
          </w:p>
          <w:p w14:paraId="1B6DD5ED"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trends impact your business?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How has the book industry been impacted by e-readers?</w:t>
            </w:r>
          </w:p>
          <w:p w14:paraId="5FB4955A" w14:textId="77777777" w:rsidR="00BE635B" w:rsidRDefault="000C6AC2">
            <w:pPr>
              <w:numPr>
                <w:ilvl w:val="0"/>
                <w:numId w:val="3"/>
              </w:num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Competitors</w:t>
            </w:r>
          </w:p>
          <w:p w14:paraId="2DD276A3"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are your key competitors? Are their business strategies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yours? How are you different?</w:t>
            </w:r>
          </w:p>
        </w:tc>
        <w:tc>
          <w:tcPr>
            <w:tcW w:w="3109" w:type="dxa"/>
          </w:tcPr>
          <w:p w14:paraId="7E1E15FD"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tc>
      </w:tr>
      <w:tr w:rsidR="00BE635B" w14:paraId="1F5A4A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7303D6EA"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Setting research expectations </w:t>
            </w:r>
          </w:p>
        </w:tc>
        <w:tc>
          <w:tcPr>
            <w:tcW w:w="3118" w:type="dxa"/>
          </w:tcPr>
          <w:p w14:paraId="7558CBFC"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worry if you can’t answer every Market and Industry Research question listed above when conducting research on your topic. You may be working in an emerging field that reports haven’t been generated for yet. Or maybe there aren’t surveys about your specific invention/tool/service done with your target market. Instead, focus on providing context for your problem. What other types of information can you find that would help explain the current situation? The Library has access to news articles, statistics, and many academic journal articles that can help with this. </w:t>
            </w:r>
          </w:p>
        </w:tc>
        <w:tc>
          <w:tcPr>
            <w:tcW w:w="3109" w:type="dxa"/>
          </w:tcPr>
          <w:p w14:paraId="6A9681D9"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p w14:paraId="2B00530D"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Recap/Test Your Knowledge: </w:t>
            </w:r>
          </w:p>
          <w:p w14:paraId="467EDECE" w14:textId="77777777" w:rsidR="00BE635B" w:rsidRDefault="00BE63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C3670D0"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True or false? The term “market research” is often used as a blanket term for both market research and industry research. </w:t>
            </w:r>
          </w:p>
          <w:p w14:paraId="1F92853A"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Answer: True</w:t>
            </w:r>
          </w:p>
          <w:p w14:paraId="530DB53F" w14:textId="77777777" w:rsidR="00BE635B" w:rsidRDefault="00BE63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FEF0E0C"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 research is research about your potential customers. It can include (select all that apply): </w:t>
            </w:r>
          </w:p>
          <w:p w14:paraId="20FACC3C" w14:textId="77777777" w:rsidR="00BE635B" w:rsidRDefault="000C6AC2">
            <w:pPr>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Behaviours, like how customers shop for a product like yours</w:t>
            </w:r>
          </w:p>
          <w:p w14:paraId="5079E686" w14:textId="77777777" w:rsidR="00BE635B" w:rsidRDefault="000C6AC2">
            <w:pPr>
              <w:numPr>
                <w:ilvl w:val="0"/>
                <w:numId w:val="4"/>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Trends that might affect your business, like how e-readers </w:t>
            </w:r>
            <w:r>
              <w:rPr>
                <w:rFonts w:ascii="Times New Roman" w:eastAsia="Times New Roman" w:hAnsi="Times New Roman" w:cs="Times New Roman"/>
                <w:color w:val="000000"/>
                <w:sz w:val="24"/>
                <w:szCs w:val="24"/>
              </w:rPr>
              <w:lastRenderedPageBreak/>
              <w:t xml:space="preserve">affect the book industry </w:t>
            </w:r>
          </w:p>
          <w:p w14:paraId="6F8D7C84" w14:textId="77777777" w:rsidR="00BE635B" w:rsidRDefault="000C6AC2">
            <w:pPr>
              <w:numPr>
                <w:ilvl w:val="0"/>
                <w:numId w:val="4"/>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Demographics, like age, gender, occupation. </w:t>
            </w:r>
          </w:p>
          <w:p w14:paraId="21EECBFE"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(Answer: 1 &amp; 3)</w:t>
            </w:r>
          </w:p>
          <w:p w14:paraId="61148273" w14:textId="77777777" w:rsidR="00BE635B" w:rsidRDefault="00BE63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ADD51F0"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Industry research is research about other businesses that make/sell similar products/services to yours. It can include (select all that apply): </w:t>
            </w:r>
          </w:p>
          <w:p w14:paraId="479D4E10" w14:textId="77777777" w:rsidR="00BE635B" w:rsidRDefault="000C6AC2">
            <w:pPr>
              <w:numPr>
                <w:ilvl w:val="0"/>
                <w:numId w:val="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Trends that might affect your business, like how e-readers affect the book industry </w:t>
            </w:r>
          </w:p>
          <w:p w14:paraId="78C8889C" w14:textId="77777777" w:rsidR="00BE635B" w:rsidRDefault="000C6AC2">
            <w:pPr>
              <w:numPr>
                <w:ilvl w:val="0"/>
                <w:numId w:val="5"/>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 players,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 xml:space="preserve">. Who are the major companies working in this field? </w:t>
            </w:r>
          </w:p>
          <w:p w14:paraId="402DCFD8" w14:textId="77777777" w:rsidR="00BE635B" w:rsidRDefault="000C6AC2">
            <w:pPr>
              <w:numPr>
                <w:ilvl w:val="0"/>
                <w:numId w:val="5"/>
              </w:num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Size of the market,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 xml:space="preserve">. How many potential customers do you have? </w:t>
            </w:r>
          </w:p>
          <w:p w14:paraId="388B5F05"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(Answer: 1 &amp; 2)</w:t>
            </w:r>
          </w:p>
          <w:p w14:paraId="55C91C94" w14:textId="77777777" w:rsidR="00BE635B" w:rsidRDefault="00BE63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BE635B" w14:paraId="77B1463B" w14:textId="77777777">
        <w:tc>
          <w:tcPr>
            <w:cnfStyle w:val="001000000000" w:firstRow="0" w:lastRow="0" w:firstColumn="1" w:lastColumn="0" w:oddVBand="0" w:evenVBand="0" w:oddHBand="0" w:evenHBand="0" w:firstRowFirstColumn="0" w:firstRowLastColumn="0" w:lastRowFirstColumn="0" w:lastRowLastColumn="0"/>
            <w:tcW w:w="3123" w:type="dxa"/>
          </w:tcPr>
          <w:p w14:paraId="65F5AAE3" w14:textId="77777777" w:rsidR="00BE635B" w:rsidRDefault="000C6AC2">
            <w:pPr>
              <w:numPr>
                <w:ilvl w:val="0"/>
                <w:numId w:val="1"/>
              </w:numPr>
              <w:pBdr>
                <w:top w:val="nil"/>
                <w:left w:val="nil"/>
                <w:bottom w:val="nil"/>
                <w:right w:val="nil"/>
                <w:between w:val="nil"/>
              </w:pBdr>
              <w:spacing w:after="200" w:line="276" w:lineRule="auto"/>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lastRenderedPageBreak/>
              <w:t>What tools can you use to conduct market research?</w:t>
            </w:r>
          </w:p>
        </w:tc>
        <w:tc>
          <w:tcPr>
            <w:tcW w:w="3118" w:type="dxa"/>
          </w:tcPr>
          <w:p w14:paraId="1CA9BAAE"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subscribes to several market and industry research databases that can help round out your research. </w:t>
            </w:r>
          </w:p>
          <w:p w14:paraId="366B747C" w14:textId="77777777" w:rsidR="00BE635B" w:rsidRDefault="00BE63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536099A1"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These databases, and the information within them, is available to you as active Waterloo students. Using these databases gives you a competitive advantage over entrepreneurs outside the university.</w:t>
            </w:r>
          </w:p>
          <w:p w14:paraId="3BF2947F" w14:textId="77777777" w:rsidR="00BE635B" w:rsidRDefault="00BE635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6437B243"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All of</w:t>
            </w:r>
            <w:proofErr w:type="gramEnd"/>
            <w:r>
              <w:rPr>
                <w:rFonts w:ascii="Times New Roman" w:eastAsia="Times New Roman" w:hAnsi="Times New Roman" w:cs="Times New Roman"/>
                <w:sz w:val="24"/>
                <w:szCs w:val="24"/>
              </w:rPr>
              <w:t xml:space="preserve"> the databases the Library subscribes to have license agreements that restrict commercial use. You can use the information to inform your ideas, but you must cite it in the same way you would cite information for an academic assignment. Information and reports from these databases cannot be shared with individuals outside the </w:t>
            </w:r>
            <w:proofErr w:type="gramStart"/>
            <w:r>
              <w:rPr>
                <w:rFonts w:ascii="Times New Roman" w:eastAsia="Times New Roman" w:hAnsi="Times New Roman" w:cs="Times New Roman"/>
                <w:sz w:val="24"/>
                <w:szCs w:val="24"/>
              </w:rPr>
              <w:t>university, or</w:t>
            </w:r>
            <w:proofErr w:type="gramEnd"/>
            <w:r>
              <w:rPr>
                <w:rFonts w:ascii="Times New Roman" w:eastAsia="Times New Roman" w:hAnsi="Times New Roman" w:cs="Times New Roman"/>
                <w:sz w:val="24"/>
                <w:szCs w:val="24"/>
              </w:rPr>
              <w:t xml:space="preserve"> shared to make a profit. </w:t>
            </w:r>
          </w:p>
        </w:tc>
        <w:tc>
          <w:tcPr>
            <w:tcW w:w="3109" w:type="dxa"/>
          </w:tcPr>
          <w:p w14:paraId="47BEA448"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w:t>
            </w:r>
          </w:p>
        </w:tc>
      </w:tr>
      <w:tr w:rsidR="00BE635B" w14:paraId="7E824D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tcPr>
          <w:p w14:paraId="66E02ABC"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Where can I access these tools? </w:t>
            </w:r>
          </w:p>
        </w:tc>
        <w:tc>
          <w:tcPr>
            <w:tcW w:w="3118" w:type="dxa"/>
          </w:tcPr>
          <w:p w14:paraId="40D45E51"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most up-to-date list of resources recommended for your market research is available through the </w:t>
            </w:r>
            <w:hyperlink r:id="rId7">
              <w:r>
                <w:rPr>
                  <w:rFonts w:ascii="Times New Roman" w:eastAsia="Times New Roman" w:hAnsi="Times New Roman" w:cs="Times New Roman"/>
                  <w:color w:val="0000FF"/>
                  <w:sz w:val="24"/>
                  <w:szCs w:val="24"/>
                  <w:u w:val="single"/>
                </w:rPr>
                <w:t>Library’s Entrepreneurship &amp; Innovation Guide</w:t>
              </w:r>
            </w:hyperlink>
            <w:r>
              <w:rPr>
                <w:rFonts w:ascii="Times New Roman" w:eastAsia="Times New Roman" w:hAnsi="Times New Roman" w:cs="Times New Roman"/>
                <w:sz w:val="24"/>
                <w:szCs w:val="24"/>
              </w:rPr>
              <w:t>. (Guide will open in a new tab.)</w:t>
            </w:r>
          </w:p>
          <w:p w14:paraId="2E33121C" w14:textId="77777777" w:rsidR="00BE635B" w:rsidRDefault="00BE63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84A76FD"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through the resource descriptions on the </w:t>
            </w:r>
            <w:hyperlink r:id="rId8">
              <w:r>
                <w:rPr>
                  <w:rFonts w:ascii="Times New Roman" w:eastAsia="Times New Roman" w:hAnsi="Times New Roman" w:cs="Times New Roman"/>
                  <w:color w:val="0000FF"/>
                  <w:sz w:val="24"/>
                  <w:szCs w:val="24"/>
                  <w:u w:val="single"/>
                </w:rPr>
                <w:t>Market Research tab</w:t>
              </w:r>
            </w:hyperlink>
            <w:r>
              <w:rPr>
                <w:rFonts w:ascii="Times New Roman" w:eastAsia="Times New Roman" w:hAnsi="Times New Roman" w:cs="Times New Roman"/>
                <w:sz w:val="24"/>
                <w:szCs w:val="24"/>
              </w:rPr>
              <w:t xml:space="preserve"> to find suitable resources for your research. </w:t>
            </w:r>
          </w:p>
        </w:tc>
        <w:tc>
          <w:tcPr>
            <w:tcW w:w="3109" w:type="dxa"/>
          </w:tcPr>
          <w:p w14:paraId="5BC3B84D" w14:textId="77777777" w:rsidR="00BE635B" w:rsidRDefault="000C6A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BE635B" w14:paraId="298B3260" w14:textId="77777777">
        <w:tc>
          <w:tcPr>
            <w:cnfStyle w:val="001000000000" w:firstRow="0" w:lastRow="0" w:firstColumn="1" w:lastColumn="0" w:oddVBand="0" w:evenVBand="0" w:oddHBand="0" w:evenHBand="0" w:firstRowFirstColumn="0" w:firstRowLastColumn="0" w:lastRowFirstColumn="0" w:lastRowLastColumn="0"/>
            <w:tcW w:w="3123" w:type="dxa"/>
          </w:tcPr>
          <w:p w14:paraId="67E3CDB6" w14:textId="77777777" w:rsidR="00BE635B" w:rsidRDefault="000C6A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Where can I get help conducting market research? </w:t>
            </w:r>
          </w:p>
        </w:tc>
        <w:tc>
          <w:tcPr>
            <w:tcW w:w="3118" w:type="dxa"/>
          </w:tcPr>
          <w:p w14:paraId="2957B189"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Waterloo has an Entrepreneurship Librarian who can help! Use the contact form on the </w:t>
            </w:r>
            <w:hyperlink r:id="rId9">
              <w:r>
                <w:rPr>
                  <w:rFonts w:ascii="Times New Roman" w:eastAsia="Times New Roman" w:hAnsi="Times New Roman" w:cs="Times New Roman"/>
                  <w:color w:val="0000FF"/>
                  <w:sz w:val="24"/>
                  <w:szCs w:val="24"/>
                  <w:u w:val="single"/>
                </w:rPr>
                <w:t>Entrepreneurship &amp; Innovation Guide</w:t>
              </w:r>
            </w:hyperlink>
            <w:r>
              <w:rPr>
                <w:rFonts w:ascii="Times New Roman" w:eastAsia="Times New Roman" w:hAnsi="Times New Roman" w:cs="Times New Roman"/>
                <w:sz w:val="24"/>
                <w:szCs w:val="24"/>
              </w:rPr>
              <w:t xml:space="preserve"> to make an appointment. (Guide will open in a new tab.)</w:t>
            </w:r>
          </w:p>
        </w:tc>
        <w:tc>
          <w:tcPr>
            <w:tcW w:w="3109" w:type="dxa"/>
          </w:tcPr>
          <w:p w14:paraId="24429642" w14:textId="77777777" w:rsidR="00BE635B" w:rsidRDefault="000C6A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bl>
    <w:p w14:paraId="5C1862E4" w14:textId="77777777" w:rsidR="00BE635B" w:rsidRDefault="00BE635B"/>
    <w:sectPr w:rsidR="00BE635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EED24" w14:textId="77777777" w:rsidR="006708FB" w:rsidRDefault="006708FB">
      <w:pPr>
        <w:spacing w:after="0" w:line="240" w:lineRule="auto"/>
      </w:pPr>
      <w:r>
        <w:separator/>
      </w:r>
    </w:p>
  </w:endnote>
  <w:endnote w:type="continuationSeparator" w:id="0">
    <w:p w14:paraId="11A33441" w14:textId="77777777" w:rsidR="006708FB" w:rsidRDefault="0067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1924" w14:textId="77777777" w:rsidR="00BE635B" w:rsidRDefault="000C6AC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61E95B8F" w14:textId="77777777" w:rsidR="00BE635B" w:rsidRDefault="00BE63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46CF" w14:textId="77777777" w:rsidR="006708FB" w:rsidRDefault="006708FB">
      <w:pPr>
        <w:spacing w:after="0" w:line="240" w:lineRule="auto"/>
      </w:pPr>
      <w:r>
        <w:separator/>
      </w:r>
    </w:p>
  </w:footnote>
  <w:footnote w:type="continuationSeparator" w:id="0">
    <w:p w14:paraId="2674C8B3" w14:textId="77777777" w:rsidR="006708FB" w:rsidRDefault="0067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51C6"/>
    <w:multiLevelType w:val="multilevel"/>
    <w:tmpl w:val="D5F82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8D1E93"/>
    <w:multiLevelType w:val="multilevel"/>
    <w:tmpl w:val="433829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684869"/>
    <w:multiLevelType w:val="multilevel"/>
    <w:tmpl w:val="33E8CB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1461B8"/>
    <w:multiLevelType w:val="multilevel"/>
    <w:tmpl w:val="2F2AD13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F6746F"/>
    <w:multiLevelType w:val="multilevel"/>
    <w:tmpl w:val="52B20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5B"/>
    <w:rsid w:val="000C6AC2"/>
    <w:rsid w:val="00653DC4"/>
    <w:rsid w:val="006708FB"/>
    <w:rsid w:val="00BE28E0"/>
    <w:rsid w:val="00BE63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7E66"/>
  <w15:docId w15:val="{C109B748-0507-46B2-A3FB-F938FB2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6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6AC2"/>
    <w:rPr>
      <w:b/>
      <w:bCs/>
    </w:rPr>
  </w:style>
  <w:style w:type="character" w:customStyle="1" w:styleId="CommentSubjectChar">
    <w:name w:val="Comment Subject Char"/>
    <w:basedOn w:val="CommentTextChar"/>
    <w:link w:val="CommentSubject"/>
    <w:uiPriority w:val="99"/>
    <w:semiHidden/>
    <w:rsid w:val="000C6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bjectguides.uwaterloo.ca/entrepreneurs/marketresearch" TargetMode="External"/><Relationship Id="rId3" Type="http://schemas.openxmlformats.org/officeDocument/2006/relationships/settings" Target="settings.xml"/><Relationship Id="rId7" Type="http://schemas.openxmlformats.org/officeDocument/2006/relationships/hyperlink" Target="https://subjectguides.uwaterloo.ca/entrepreneurs/getstar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bjectguides.uwaterloo.ca/entrepreneurs/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Figueiredo</dc:creator>
  <cp:lastModifiedBy>Michael Chee</cp:lastModifiedBy>
  <cp:revision>2</cp:revision>
  <dcterms:created xsi:type="dcterms:W3CDTF">2021-06-14T15:58:00Z</dcterms:created>
  <dcterms:modified xsi:type="dcterms:W3CDTF">2021-06-14T15:58:00Z</dcterms:modified>
</cp:coreProperties>
</file>